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1" w:rsidRPr="005146E6" w:rsidRDefault="005146E6" w:rsidP="00303F51">
      <w:pPr>
        <w:pStyle w:val="AAA"/>
        <w:shd w:val="clear" w:color="auto" w:fill="FFFFFF"/>
        <w:spacing w:after="0"/>
        <w:jc w:val="center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5146E6">
        <w:rPr>
          <w:b/>
          <w:bCs/>
          <w:color w:val="auto"/>
        </w:rPr>
        <w:t>Расчет стоимости содержания и ремонта общего имущества МКД №5 по ул. Харьковская</w:t>
      </w:r>
      <w:r w:rsidR="005307F0">
        <w:rPr>
          <w:b/>
          <w:bCs/>
          <w:color w:val="auto"/>
        </w:rPr>
        <w:t xml:space="preserve"> с 01.12.2022г.</w:t>
      </w: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tbl>
      <w:tblPr>
        <w:tblW w:w="9420" w:type="dxa"/>
        <w:tblInd w:w="93" w:type="dxa"/>
        <w:tblLook w:val="0000" w:firstRow="0" w:lastRow="0" w:firstColumn="0" w:lastColumn="0" w:noHBand="0" w:noVBand="0"/>
      </w:tblPr>
      <w:tblGrid>
        <w:gridCol w:w="711"/>
        <w:gridCol w:w="3700"/>
        <w:gridCol w:w="1889"/>
        <w:gridCol w:w="1620"/>
        <w:gridCol w:w="1500"/>
      </w:tblGrid>
      <w:tr w:rsidR="00303F51" w:rsidRPr="00A61694" w:rsidTr="00E64C67">
        <w:trPr>
          <w:trHeight w:val="17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Виды работ и услуг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Годовая плата (рублей)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Стоимость на 1 кв. м. общей площади (рублей в месяц)</w:t>
            </w:r>
          </w:p>
        </w:tc>
      </w:tr>
      <w:tr w:rsidR="00303F51" w:rsidRPr="00A61694" w:rsidTr="00E64C67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10844,3</w:t>
            </w:r>
          </w:p>
        </w:tc>
      </w:tr>
      <w:tr w:rsidR="00303F51" w:rsidRPr="00A61694" w:rsidTr="00E64C67">
        <w:trPr>
          <w:trHeight w:val="40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I.  Содержание помещений общего пользования</w:t>
            </w:r>
          </w:p>
        </w:tc>
      </w:tr>
      <w:tr w:rsidR="00303F51" w:rsidRPr="00A61694" w:rsidTr="00E64C6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Работы по уборке лестничных клеток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352656,64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2,71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Мытье лестничных площадок, маршей и коридоров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7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Влажное подметание лестничных площадок, маршей, коридоров и пандусов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Мытье пола кабины лифта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15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Влажная протирка стен, оконных решеток, перил лестниц, шкафов для электросчетчиков и слаботочных устройств, почтовых ящиков, дверных коробок, полотен дверей, доводчиков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61694">
              <w:rPr>
                <w:sz w:val="22"/>
                <w:szCs w:val="22"/>
              </w:rPr>
              <w:t xml:space="preserve"> раз в месяц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Мытье окон</w:t>
            </w:r>
            <w:r>
              <w:rPr>
                <w:sz w:val="22"/>
                <w:szCs w:val="22"/>
              </w:rPr>
              <w:t>, находящихся в зоне доступа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Очистка металлических решеток и приямков. Уборка площадки перед входом в подъезд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  <w:r w:rsidRPr="00A61694">
              <w:rPr>
                <w:sz w:val="22"/>
                <w:szCs w:val="22"/>
              </w:rPr>
              <w:t xml:space="preserve"> в неделю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3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 xml:space="preserve"> II. Содержание котельной </w:t>
            </w:r>
          </w:p>
        </w:tc>
      </w:tr>
      <w:tr w:rsidR="00303F51" w:rsidRPr="00A61694" w:rsidTr="00E64C6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Содержание котельной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5307F0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494500,08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3,80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Обслуживание горелок и автоматики регулирования горелок, обслуживание котлов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41642,11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0,32</w:t>
            </w:r>
          </w:p>
        </w:tc>
      </w:tr>
      <w:tr w:rsidR="00303F51" w:rsidRPr="00A61694" w:rsidTr="00E64C67">
        <w:trPr>
          <w:trHeight w:val="12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Проверка работоспособности системы автоматики регулирования и безопасности, проверка состава уходящих газов при работе котлов на природном газе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32532,9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0,25</w:t>
            </w:r>
          </w:p>
        </w:tc>
      </w:tr>
      <w:tr w:rsidR="00303F51" w:rsidRPr="00A61694" w:rsidTr="00E64C67">
        <w:trPr>
          <w:trHeight w:val="1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Проверка системы контроля загазованности, осмотр дымоходов котлов и проверка наличия тяги, проверка тяги вентиляции в помещении котельной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29930,27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0,23</w:t>
            </w:r>
          </w:p>
        </w:tc>
      </w:tr>
      <w:tr w:rsidR="00303F51" w:rsidRPr="00A61694" w:rsidTr="00E64C67">
        <w:trPr>
          <w:trHeight w:val="15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Обслуживание оборудования тепломеханической части котельной (проверка герметичности, устранение утечек: насосного оборудования, запорной арматуры, расширительных баков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31231,58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0,24</w:t>
            </w:r>
          </w:p>
        </w:tc>
      </w:tr>
      <w:tr w:rsidR="00303F51" w:rsidRPr="00A61694" w:rsidTr="00E64C67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Обслуживание насосной части, газового оборудования, проверка работоспособности силовых щитов котельной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29930,27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0,23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Обслуживание оборудования котельной (с заменой узлов и деталей по мере необходимости)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247250,04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1,90</w:t>
            </w:r>
          </w:p>
        </w:tc>
      </w:tr>
      <w:tr w:rsidR="00303F51" w:rsidRPr="00A61694" w:rsidTr="00E64C67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Контроль за выполнением работ рабочими и специалистами по ТО котельной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28628,95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0,22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Чистка труб дымоходов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6506,58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0,05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proofErr w:type="spellStart"/>
            <w:r w:rsidRPr="00A61694">
              <w:rPr>
                <w:sz w:val="22"/>
                <w:szCs w:val="22"/>
              </w:rPr>
              <w:t>Предаттестационная</w:t>
            </w:r>
            <w:proofErr w:type="spellEnd"/>
            <w:r w:rsidRPr="00A61694">
              <w:rPr>
                <w:sz w:val="22"/>
                <w:szCs w:val="22"/>
              </w:rPr>
              <w:t xml:space="preserve"> подготовка специалистов (операторы котельной, ИТР)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</w:p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7807,90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0,06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Страхование котельной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18218,42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0,14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Договор на аварийно-спасательные работы с ОГКУ «Управление ГОЧС Белгородской области»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E1F9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E1F9D">
              <w:rPr>
                <w:sz w:val="22"/>
                <w:szCs w:val="22"/>
              </w:rPr>
              <w:t>20821,06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0,16</w:t>
            </w:r>
          </w:p>
        </w:tc>
      </w:tr>
      <w:tr w:rsidR="00303F51" w:rsidRPr="00A61694" w:rsidTr="00E64C67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III. Уборка придомовой территории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Работы по уборке придомовой территории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730D2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494500,08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Холодный период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Подметание свежевыпавшего снега толщиной до 2 см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Сдвигание свежевыпавшего снега толщиной слоя свыше 2 см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сутки в дни снегопада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Через 3 часа во время снегопада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Очистка территорий от снега наносного происхождения (или подметание территорий, свободных от снежного покрова)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Через 2 часа во время снегопада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 3.1.5.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Очистка территорий от наледи и льда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Через 1 час во время снегопада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Очистка урн от мусора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сутки во время гололеда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3.1.7.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2 раза в сутки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Подметание территорий в дни без осадков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1 раз в двое суток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Подметание территорий в дни с осадками до 2 см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Подметание территорий в дни с осадками свыше  2 см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1 раз в 3 суток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 3.2.3.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Очистка урн от мусора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1 раз в 2 суток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Уборка газонов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1 раз в сутки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Поливка газонов, зеленых насаждений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3 суток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Сезонное выкашивание газонов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2 суток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3.2.7.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Обрезка и снос деревьев и кустарников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сутки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A61694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Прочие материальные затраты на санитарное содержание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2602,63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0,02</w:t>
            </w:r>
          </w:p>
        </w:tc>
      </w:tr>
      <w:tr w:rsidR="00303F51" w:rsidRPr="00A61694" w:rsidTr="00E64C67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Аренда контейнера и дополнительный вывоз КГО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46 847,38</w:t>
            </w:r>
          </w:p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0,36</w:t>
            </w:r>
          </w:p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03F51" w:rsidRPr="00A61694" w:rsidTr="00E64C67">
        <w:trPr>
          <w:trHeight w:val="58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IV. Техническое обслуживание и ремонт внутридомового инженерного оборудования и МОП</w:t>
            </w:r>
          </w:p>
        </w:tc>
      </w:tr>
      <w:tr w:rsidR="00303F51" w:rsidRPr="00A61694" w:rsidTr="00E64C67">
        <w:trPr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Работы по техническому обслуживанию и ремонту внутридомового инженерного оборудования и МОП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95CCC">
              <w:rPr>
                <w:bCs/>
                <w:sz w:val="22"/>
                <w:szCs w:val="22"/>
              </w:rPr>
              <w:t>406010,59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3,12</w:t>
            </w:r>
          </w:p>
        </w:tc>
      </w:tr>
      <w:tr w:rsidR="00303F51" w:rsidRPr="00A61694" w:rsidTr="00E64C6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 xml:space="preserve">Подготовка к сезонной эксплуатации </w:t>
            </w:r>
          </w:p>
        </w:tc>
      </w:tr>
      <w:tr w:rsidR="00303F51" w:rsidRPr="00A61694" w:rsidTr="00E64C67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Прочистка ливнестоков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раза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10410,53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0,08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Ремонт и регулировка задвижек теплоснабжения, водоснабжения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27327,64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0,21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Общие и частичные осмотры и обследования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Общие и частичные осмотры системы центрального отопления, внутриквартирные устройства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19519,74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0,15</w:t>
            </w:r>
          </w:p>
        </w:tc>
      </w:tr>
      <w:tr w:rsidR="00303F51" w:rsidRPr="00A61694" w:rsidTr="00E64C67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Общие и частичные осмотры стояков отопления, водоснабжения и водоотведения, приборов отопления в жилых и нежилых помещениях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20821,06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0,16</w:t>
            </w:r>
          </w:p>
        </w:tc>
      </w:tr>
      <w:tr w:rsidR="00303F51" w:rsidRPr="00A61694" w:rsidTr="00E64C67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Общие и частичные осмотры общедомовой системы холодного и горячего водоснабжения, водоотведения в технических помещениях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12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10410,53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0,08</w:t>
            </w:r>
          </w:p>
        </w:tc>
      </w:tr>
      <w:tr w:rsidR="00303F51" w:rsidRPr="00A61694" w:rsidTr="00E64C67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 раза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7807,90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0,06</w:t>
            </w:r>
          </w:p>
        </w:tc>
      </w:tr>
      <w:tr w:rsidR="00303F51" w:rsidRPr="00A61694" w:rsidTr="00E64C67">
        <w:trPr>
          <w:trHeight w:val="15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12 раз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2602,63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0,02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Осмотр линий электрических сетей, арматуры, электрооборудования  в жилых помещениях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57257,90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0,44</w:t>
            </w:r>
          </w:p>
        </w:tc>
      </w:tr>
      <w:tr w:rsidR="00303F51" w:rsidRPr="00A61694" w:rsidTr="00E64C67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4.2.8.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 раза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2602,63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0,02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Техническое обслуживание внутридомовых инженерных сетей и МОП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Ревизия вентилей в местах общего пользования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2602,63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0,02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Проверка и прочистка </w:t>
            </w:r>
            <w:proofErr w:type="spellStart"/>
            <w:r w:rsidRPr="00A61694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23423,69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0,18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Техобслуживание системы дымоудаления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71 572,38</w:t>
            </w:r>
          </w:p>
          <w:p w:rsidR="00303F51" w:rsidRPr="003B544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0,55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9109,21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0,07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45 546,06</w:t>
            </w:r>
          </w:p>
          <w:p w:rsidR="00303F51" w:rsidRPr="003B544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0,35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proofErr w:type="spellStart"/>
            <w:r w:rsidRPr="00A61694">
              <w:rPr>
                <w:sz w:val="22"/>
                <w:szCs w:val="22"/>
              </w:rPr>
              <w:t>Электроизмерения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5 205,26</w:t>
            </w:r>
          </w:p>
          <w:p w:rsidR="00303F51" w:rsidRPr="003B544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0,04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Очистка </w:t>
            </w:r>
            <w:proofErr w:type="spellStart"/>
            <w:r w:rsidRPr="00A61694">
              <w:rPr>
                <w:sz w:val="22"/>
                <w:szCs w:val="22"/>
              </w:rPr>
              <w:t>техэтажей</w:t>
            </w:r>
            <w:proofErr w:type="spellEnd"/>
            <w:r w:rsidRPr="00A61694">
              <w:rPr>
                <w:sz w:val="22"/>
                <w:szCs w:val="22"/>
              </w:rPr>
              <w:t xml:space="preserve"> от мусора со сбором его в тару и отноской в установленное место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1301,32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0,01</w:t>
            </w:r>
          </w:p>
        </w:tc>
      </w:tr>
      <w:tr w:rsidR="00303F51" w:rsidRPr="00A61694" w:rsidTr="00E64C67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Очистка кровли от мусора и грязи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7807,90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0,06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4.3.9.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Удаление с крыш снега и наледи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53353,96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0,41</w:t>
            </w:r>
          </w:p>
        </w:tc>
      </w:tr>
      <w:tr w:rsidR="00303F51" w:rsidRPr="00A61694" w:rsidTr="00E64C6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4.4.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Мелкий ремонт</w:t>
            </w:r>
          </w:p>
        </w:tc>
      </w:tr>
      <w:tr w:rsidR="00303F51" w:rsidRPr="00A61694" w:rsidTr="00E64C67">
        <w:trPr>
          <w:trHeight w:val="10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Устранение засоров внутренних канализационных трубопроводов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необходимости, но не менее 2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2602,63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0,02</w:t>
            </w:r>
          </w:p>
        </w:tc>
      </w:tr>
      <w:tr w:rsidR="00303F51" w:rsidRPr="00A61694" w:rsidTr="00E64C6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Ремонт электрощитов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</w:p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22122,37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0,17</w:t>
            </w:r>
          </w:p>
        </w:tc>
      </w:tr>
      <w:tr w:rsidR="00303F51" w:rsidRPr="00A61694" w:rsidTr="00E64C67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4.4.3.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Ремонт ВРУ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1301,32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0,01</w:t>
            </w:r>
          </w:p>
        </w:tc>
      </w:tr>
      <w:tr w:rsidR="00303F51" w:rsidRPr="00A61694" w:rsidTr="00E64C67">
        <w:trPr>
          <w:trHeight w:val="37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V. Ремонт и обслуживание конструктивных элементов и внешнее благоустройство</w:t>
            </w:r>
          </w:p>
        </w:tc>
      </w:tr>
      <w:tr w:rsidR="00303F51" w:rsidRPr="00A61694" w:rsidTr="00E64C67">
        <w:trPr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Работы по ремонту и обслуживанию конструктивных элементов и внешнее благоустройство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F95CCC">
              <w:rPr>
                <w:b/>
                <w:bCs/>
                <w:sz w:val="22"/>
                <w:szCs w:val="22"/>
              </w:rPr>
              <w:t>195197,4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1,50</w:t>
            </w:r>
          </w:p>
        </w:tc>
      </w:tr>
      <w:tr w:rsidR="00303F51" w:rsidRPr="00A61694" w:rsidTr="00E64C6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Профосмотры конструктивных элементов, в том числе: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Общие и частичные осмотры кровельных покрытий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6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 w:rsidRPr="00A61694">
              <w:rPr>
                <w:color w:val="FFFFFF"/>
                <w:sz w:val="22"/>
                <w:szCs w:val="22"/>
              </w:rPr>
              <w:t>8 058,13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r w:rsidRPr="00A61694">
              <w:rPr>
                <w:color w:val="FFFFFF"/>
                <w:sz w:val="22"/>
                <w:szCs w:val="22"/>
              </w:rPr>
              <w:t>0,06</w:t>
            </w:r>
          </w:p>
        </w:tc>
      </w:tr>
      <w:tr w:rsidR="00303F51" w:rsidRPr="00A61694" w:rsidTr="00E64C6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5.2.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Ремонт конструктивных элементов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Укрепление защитной решетки водопроводной воронки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Прочистка водоприемной воронки внутреннего водостока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Восстановление поврежденных участков штукатурки и облицовки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lastRenderedPageBreak/>
              <w:t>5.2.4.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Смена или ремонт отмостки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5.2.5.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Восстановление </w:t>
            </w:r>
            <w:proofErr w:type="spellStart"/>
            <w:r w:rsidRPr="00A61694">
              <w:rPr>
                <w:sz w:val="22"/>
                <w:szCs w:val="22"/>
              </w:rPr>
              <w:t>приямников</w:t>
            </w:r>
            <w:proofErr w:type="spellEnd"/>
            <w:r w:rsidRPr="00A61694">
              <w:rPr>
                <w:sz w:val="22"/>
                <w:szCs w:val="22"/>
              </w:rPr>
              <w:t>, входов в подвалы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5.3.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Техническое обслуживание конструктивных элементов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Утепление подвалов и подъездов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Укрепление козырьков, ограждений и перил крылец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Закрытие слуховых окон, люков и входов на чердак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Смазывание подъездных дверей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Смазывание замков тех. помещений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5.3.9.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Укрепление и регулировка доводчиков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2 раза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5.4.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Внешнее благоустройство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Частичный ремонт тротуарной плитки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Окраска решетчатых ограждений, оград, МАФ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Установка урн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Окраска урн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Ремонт скамеек, качель и т.д.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Посадка деревьев, кустарников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5.4.7.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1 раз в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3F51" w:rsidRPr="00A61694" w:rsidTr="00E64C67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VI.  Прочее</w:t>
            </w:r>
          </w:p>
        </w:tc>
      </w:tr>
      <w:tr w:rsidR="00303F51" w:rsidRPr="00A61694" w:rsidTr="00E64C67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6.1.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Техническое обслуживание системы пожарной сигнализации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BB568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110611,86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6.2.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 xml:space="preserve">Непредвиденные работы по текущему ремонту общего имущества жилого дома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CB7EEB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339643,48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CB7EEB" w:rsidRDefault="00CB7EEB" w:rsidP="00E64C67">
            <w:pPr>
              <w:widowControl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</w:tr>
      <w:tr w:rsidR="00303F51" w:rsidRPr="00A61694" w:rsidTr="00E64C67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6.3.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Услуги ООО "РРКЦ"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55 956,59</w:t>
            </w:r>
          </w:p>
          <w:p w:rsidR="00303F51" w:rsidRPr="00BB568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0,43</w:t>
            </w:r>
          </w:p>
        </w:tc>
      </w:tr>
      <w:tr w:rsidR="00303F51" w:rsidRPr="00A61694" w:rsidTr="00E64C67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6.4.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Затраты по управлению домом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390 394,80</w:t>
            </w:r>
          </w:p>
          <w:p w:rsidR="00303F51" w:rsidRPr="00BB5688" w:rsidRDefault="00303F51" w:rsidP="00E64C67">
            <w:pPr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3,00</w:t>
            </w:r>
          </w:p>
        </w:tc>
      </w:tr>
      <w:tr w:rsidR="00303F51" w:rsidRPr="00A61694" w:rsidTr="00E64C67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26266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262661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262661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262661">
              <w:rPr>
                <w:sz w:val="22"/>
                <w:szCs w:val="22"/>
              </w:rPr>
              <w:t>Обязательное страхование гражданской ответственности владельца опасного объекта (лифта)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51" w:rsidRPr="00262661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262661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F95CCC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F95CCC">
              <w:rPr>
                <w:sz w:val="22"/>
                <w:szCs w:val="22"/>
              </w:rPr>
              <w:t>10410,53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262661">
              <w:rPr>
                <w:sz w:val="22"/>
                <w:szCs w:val="22"/>
              </w:rPr>
              <w:t>0,08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2849882,04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21,9</w:t>
            </w:r>
          </w:p>
        </w:tc>
      </w:tr>
      <w:tr w:rsidR="00303F51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Содержание и ремонт лифтов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460665,86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51" w:rsidRPr="00E61A3D" w:rsidRDefault="00303F51" w:rsidP="00E64C67">
            <w:pPr>
              <w:widowControl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A61694">
              <w:rPr>
                <w:sz w:val="22"/>
                <w:szCs w:val="22"/>
              </w:rPr>
              <w:t>3,</w:t>
            </w:r>
            <w:r w:rsidR="00E61A3D">
              <w:rPr>
                <w:sz w:val="22"/>
                <w:szCs w:val="22"/>
                <w:lang w:val="en-US"/>
              </w:rPr>
              <w:t>62</w:t>
            </w:r>
          </w:p>
        </w:tc>
      </w:tr>
      <w:tr w:rsidR="004B53D0" w:rsidRPr="00A61694" w:rsidTr="00E64C6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D0" w:rsidRPr="00A61694" w:rsidRDefault="004B53D0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D0" w:rsidRPr="00A61694" w:rsidRDefault="004B53D0" w:rsidP="00E64C67">
            <w:pPr>
              <w:widowControl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 ОДН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D0" w:rsidRPr="00A61694" w:rsidRDefault="004B53D0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A61694">
              <w:rPr>
                <w:sz w:val="22"/>
                <w:szCs w:val="22"/>
              </w:rPr>
              <w:t>Постоянно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D0" w:rsidRPr="00A61694" w:rsidRDefault="004B53D0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235538,2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D0" w:rsidRPr="00A61694" w:rsidRDefault="004B53D0" w:rsidP="00E64C67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</w:tr>
      <w:tr w:rsidR="00303F51" w:rsidRPr="00A61694" w:rsidTr="00E64C67">
        <w:trPr>
          <w:trHeight w:val="3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F51" w:rsidRPr="00A61694" w:rsidRDefault="00303F51" w:rsidP="00E64C67">
            <w:pPr>
              <w:widowControl/>
              <w:spacing w:before="0" w:after="0"/>
              <w:rPr>
                <w:b/>
                <w:bCs/>
                <w:sz w:val="22"/>
                <w:szCs w:val="22"/>
              </w:rPr>
            </w:pPr>
            <w:r w:rsidRPr="00A61694">
              <w:rPr>
                <w:b/>
                <w:bCs/>
                <w:sz w:val="22"/>
                <w:szCs w:val="22"/>
              </w:rPr>
              <w:t>Всего содержание и ремонт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A61694" w:rsidRDefault="00303F51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B53D0">
              <w:rPr>
                <w:b/>
                <w:bCs/>
                <w:sz w:val="22"/>
                <w:szCs w:val="22"/>
              </w:rPr>
              <w:t>556496,63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51" w:rsidRPr="004B53D0" w:rsidRDefault="004B53D0" w:rsidP="00E64C67">
            <w:pPr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27,33</w:t>
            </w:r>
          </w:p>
        </w:tc>
      </w:tr>
    </w:tbl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center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303F51" w:rsidRDefault="00303F51" w:rsidP="00303F51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</w:rPr>
      </w:pPr>
    </w:p>
    <w:p w:rsidR="008C6BA6" w:rsidRDefault="008C6BA6"/>
    <w:sectPr w:rsidR="008C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51"/>
    <w:rsid w:val="00303F51"/>
    <w:rsid w:val="004B53D0"/>
    <w:rsid w:val="005146E6"/>
    <w:rsid w:val="005307F0"/>
    <w:rsid w:val="008C6BA6"/>
    <w:rsid w:val="00CB7EEB"/>
    <w:rsid w:val="00E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1507"/>
  <w15:docId w15:val="{30FEF69F-A55A-4230-99AB-3BFF843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F5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303F5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USUR-03</cp:lastModifiedBy>
  <cp:revision>6</cp:revision>
  <cp:lastPrinted>2023-02-09T08:35:00Z</cp:lastPrinted>
  <dcterms:created xsi:type="dcterms:W3CDTF">2019-12-19T07:35:00Z</dcterms:created>
  <dcterms:modified xsi:type="dcterms:W3CDTF">2023-02-09T09:16:00Z</dcterms:modified>
</cp:coreProperties>
</file>